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FE2D" w14:textId="1EDE7B5C" w:rsidR="00ED7B1A" w:rsidRDefault="00816103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神戸大学GAPファンドプログラム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（</w:t>
      </w: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うりぼー</w:t>
      </w:r>
      <w:r w:rsidR="00DF0FC2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ファンド）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 xml:space="preserve">　申請書</w:t>
      </w:r>
    </w:p>
    <w:p w14:paraId="582F3CAE" w14:textId="68BFB3C4" w:rsidR="000D016E" w:rsidRPr="00695A8B" w:rsidRDefault="000D016E" w:rsidP="007D4920">
      <w:pPr>
        <w:jc w:val="center"/>
        <w:rPr>
          <w:rFonts w:ascii="ＭＳ ゴシック" w:eastAsia="ＭＳ ゴシック" w:hAnsi="ＭＳ ゴシック"/>
          <w:bCs/>
          <w:color w:val="A6A6A6" w:themeColor="background1" w:themeShade="A6"/>
          <w:sz w:val="27"/>
          <w:szCs w:val="28"/>
        </w:rPr>
      </w:pPr>
      <w:r w:rsidRPr="00695A8B">
        <w:rPr>
          <w:rFonts w:ascii="ＭＳ ゴシック" w:eastAsia="ＭＳ ゴシック" w:hAnsi="ＭＳ ゴシック" w:hint="eastAsia"/>
          <w:bCs/>
          <w:color w:val="A6A6A6" w:themeColor="background1" w:themeShade="A6"/>
          <w:sz w:val="27"/>
          <w:szCs w:val="28"/>
        </w:rPr>
        <w:t>※枚数制限はございません。</w:t>
      </w:r>
    </w:p>
    <w:p w14:paraId="40BB4A0A" w14:textId="2FA3AD06" w:rsidR="003B48F3" w:rsidRPr="0021176F" w:rsidRDefault="003B48F3" w:rsidP="00A71643">
      <w:pPr>
        <w:spacing w:beforeLines="100" w:before="360"/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</w:t>
      </w:r>
      <w:r w:rsidR="00DA7F2F">
        <w:rPr>
          <w:rFonts w:ascii="ＭＳ ゴシック" w:eastAsia="ＭＳ ゴシック" w:hAnsi="ＭＳ ゴシック" w:hint="eastAsia"/>
        </w:rPr>
        <w:t>5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3555A973" w:rsidR="003B48F3" w:rsidRPr="002F2AEA" w:rsidRDefault="003B48F3" w:rsidP="0026587F">
      <w:pPr>
        <w:pStyle w:val="1"/>
      </w:pPr>
      <w:r w:rsidRPr="0021176F">
        <w:rPr>
          <w:rFonts w:hint="eastAsia"/>
        </w:rPr>
        <w:t>１．申請者</w:t>
      </w:r>
      <w:r w:rsidR="002F2AEA">
        <w:t>(</w:t>
      </w:r>
      <w:r w:rsidR="002F2AEA">
        <w:rPr>
          <w:rFonts w:hint="eastAsia"/>
        </w:rPr>
        <w:t>研究開発代表者)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962CC9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962CC9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35317940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  <w:r w:rsidR="007A3FF4">
        <w:rPr>
          <w:rFonts w:hint="eastAsia"/>
        </w:rPr>
        <w:t>と</w:t>
      </w:r>
      <w:r w:rsidR="000D016E">
        <w:rPr>
          <w:rFonts w:hint="eastAsia"/>
        </w:rPr>
        <w:t>知的財産</w:t>
      </w:r>
      <w:r w:rsidR="007A3FF4">
        <w:rPr>
          <w:rFonts w:hint="eastAsia"/>
        </w:rPr>
        <w:t>に関する状況</w:t>
      </w:r>
      <w:r w:rsidR="000D016E">
        <w:rPr>
          <w:rFonts w:hint="eastAsia"/>
        </w:rPr>
        <w:t>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95A8B">
        <w:trPr>
          <w:trHeight w:val="5270"/>
        </w:trPr>
        <w:tc>
          <w:tcPr>
            <w:tcW w:w="8494" w:type="dxa"/>
          </w:tcPr>
          <w:p w14:paraId="053D2E65" w14:textId="5D0A3AD5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8C8A5" w14:textId="77777777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31E8A54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研究成果を</w:t>
      </w:r>
      <w:r w:rsidR="007A3FF4">
        <w:rPr>
          <w:rFonts w:hint="eastAsia"/>
        </w:rPr>
        <w:t>活用</w:t>
      </w:r>
      <w:r w:rsidR="004F7952">
        <w:rPr>
          <w:rFonts w:hint="eastAsia"/>
        </w:rPr>
        <w:t>した</w:t>
      </w:r>
      <w:r w:rsidR="007A3FF4">
        <w:rPr>
          <w:rFonts w:hint="eastAsia"/>
        </w:rPr>
        <w:t>事業</w:t>
      </w:r>
      <w:r w:rsidR="004F7952">
        <w:rPr>
          <w:rFonts w:hint="eastAsia"/>
        </w:rPr>
        <w:t>化</w:t>
      </w:r>
      <w:r w:rsidR="007A3FF4">
        <w:rPr>
          <w:rFonts w:hint="eastAsia"/>
        </w:rPr>
        <w:t>の計画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962CC9">
        <w:trPr>
          <w:trHeight w:val="2298"/>
        </w:trPr>
        <w:tc>
          <w:tcPr>
            <w:tcW w:w="8494" w:type="dxa"/>
          </w:tcPr>
          <w:p w14:paraId="50327751" w14:textId="4B39C83E" w:rsidR="00434C54" w:rsidRDefault="004F7952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</w:t>
            </w:r>
            <w:r w:rsidR="000D016E">
              <w:rPr>
                <w:rFonts w:ascii="ＭＳ ゴシック" w:eastAsia="ＭＳ ゴシック" w:hAnsi="ＭＳ ゴシック" w:hint="eastAsia"/>
              </w:rPr>
              <w:t>、顧客候補、競合技術</w:t>
            </w:r>
            <w:r w:rsidR="007A3FF4">
              <w:rPr>
                <w:rFonts w:ascii="ＭＳ ゴシック" w:eastAsia="ＭＳ ゴシック" w:hAnsi="ＭＳ ゴシック" w:hint="eastAsia"/>
              </w:rPr>
              <w:t>／</w:t>
            </w:r>
            <w:r w:rsidR="000D016E">
              <w:rPr>
                <w:rFonts w:ascii="ＭＳ ゴシック" w:eastAsia="ＭＳ ゴシック" w:hAnsi="ＭＳ ゴシック" w:hint="eastAsia"/>
              </w:rPr>
              <w:t>競合企業</w:t>
            </w:r>
          </w:p>
          <w:p w14:paraId="2E133945" w14:textId="77777777" w:rsidR="004F7952" w:rsidRDefault="004F7952" w:rsidP="00962CC9">
            <w:pPr>
              <w:rPr>
                <w:rFonts w:ascii="ＭＳ ゴシック" w:eastAsia="ＭＳ ゴシック" w:hAnsi="ＭＳ ゴシック"/>
              </w:rPr>
            </w:pPr>
          </w:p>
          <w:p w14:paraId="6A5E278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58EB09B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88E303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BA54B03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183F0C95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18483A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73BCAAC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70A7CAA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252E730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9887FB2" w14:textId="2F389E4A" w:rsidR="004F7952" w:rsidRDefault="004F7952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 w:rsidR="000D016E">
              <w:rPr>
                <w:rFonts w:ascii="ＭＳ ゴシック" w:eastAsia="ＭＳ ゴシック" w:hAnsi="ＭＳ ゴシック" w:hint="eastAsia"/>
              </w:rPr>
              <w:t>ビジネスモデル</w:t>
            </w:r>
          </w:p>
          <w:p w14:paraId="1B009802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BDED85A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B25981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5D172E8F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B860F3B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60113EEC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2B3A8AA2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0C15DF1" w14:textId="42ABB028" w:rsidR="007A3FF4" w:rsidRPr="0021176F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2A1D5A8C" w:rsidR="004F7952" w:rsidRPr="0021176F" w:rsidRDefault="0026587F" w:rsidP="0026587F">
      <w:pPr>
        <w:pStyle w:val="1"/>
      </w:pPr>
      <w:r>
        <w:rPr>
          <w:rFonts w:hint="eastAsia"/>
        </w:rPr>
        <w:t>５</w:t>
      </w:r>
      <w:r w:rsidR="004F7952" w:rsidRPr="0021176F">
        <w:rPr>
          <w:rFonts w:hint="eastAsia"/>
        </w:rPr>
        <w:t>．</w:t>
      </w:r>
      <w:r w:rsidR="007A3FF4">
        <w:rPr>
          <w:rFonts w:hint="eastAsia"/>
        </w:rPr>
        <w:t>事業</w:t>
      </w:r>
      <w:r w:rsidR="00A24F28">
        <w:rPr>
          <w:rFonts w:hint="eastAsia"/>
        </w:rPr>
        <w:t>化に向け</w:t>
      </w:r>
      <w:r w:rsidR="007A3FF4">
        <w:rPr>
          <w:rFonts w:hint="eastAsia"/>
        </w:rPr>
        <w:t>て</w:t>
      </w:r>
      <w:r w:rsidR="00A24F28">
        <w:rPr>
          <w:rFonts w:hint="eastAsia"/>
        </w:rPr>
        <w:t>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962CC9">
        <w:trPr>
          <w:trHeight w:val="2298"/>
        </w:trPr>
        <w:tc>
          <w:tcPr>
            <w:tcW w:w="8494" w:type="dxa"/>
          </w:tcPr>
          <w:p w14:paraId="00641514" w14:textId="430702FF" w:rsidR="004F7952" w:rsidRDefault="000D016E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1)</w:t>
            </w:r>
            <w:r>
              <w:rPr>
                <w:rFonts w:ascii="ＭＳ ゴシック" w:eastAsia="ＭＳ ゴシック" w:hAnsi="ＭＳ ゴシック" w:hint="eastAsia"/>
              </w:rPr>
              <w:t>技術開発</w:t>
            </w:r>
          </w:p>
          <w:p w14:paraId="1EE60E27" w14:textId="77777777" w:rsidR="000D016E" w:rsidRDefault="000D016E" w:rsidP="00962CC9">
            <w:pPr>
              <w:rPr>
                <w:rFonts w:ascii="ＭＳ ゴシック" w:eastAsia="ＭＳ ゴシック" w:hAnsi="ＭＳ ゴシック"/>
              </w:rPr>
            </w:pPr>
          </w:p>
          <w:p w14:paraId="6ACF0EAE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48FCEE69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02146959" w14:textId="77777777" w:rsidR="007A3FF4" w:rsidRDefault="007A3FF4" w:rsidP="00962CC9">
            <w:pPr>
              <w:rPr>
                <w:rFonts w:ascii="ＭＳ ゴシック" w:eastAsia="ＭＳ ゴシック" w:hAnsi="ＭＳ ゴシック"/>
              </w:rPr>
            </w:pPr>
          </w:p>
          <w:p w14:paraId="3E7490EC" w14:textId="77777777" w:rsidR="000D016E" w:rsidRDefault="000D016E" w:rsidP="00962CC9">
            <w:pPr>
              <w:rPr>
                <w:rFonts w:ascii="ＭＳ ゴシック" w:eastAsia="ＭＳ ゴシック" w:hAnsi="ＭＳ ゴシック"/>
              </w:rPr>
            </w:pPr>
          </w:p>
          <w:p w14:paraId="658BACD8" w14:textId="77777777" w:rsidR="000D016E" w:rsidRDefault="000D016E" w:rsidP="007D49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事業開発</w:t>
            </w:r>
          </w:p>
          <w:p w14:paraId="7E49C6C6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2920917F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133684F5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02A6F20E" w14:textId="77777777" w:rsidR="007A3FF4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  <w:p w14:paraId="262E9CDE" w14:textId="6544C983" w:rsidR="007A3FF4" w:rsidRPr="007D4920" w:rsidRDefault="007A3FF4" w:rsidP="007D49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225BA0CE" w:rsidR="00C3384A" w:rsidRPr="0021176F" w:rsidRDefault="0026587F" w:rsidP="0026587F">
      <w:pPr>
        <w:pStyle w:val="1"/>
      </w:pPr>
      <w:r>
        <w:rPr>
          <w:rFonts w:hint="eastAsia"/>
        </w:rPr>
        <w:lastRenderedPageBreak/>
        <w:t>６</w:t>
      </w:r>
      <w:r w:rsidR="00C3384A" w:rsidRPr="0021176F">
        <w:rPr>
          <w:rFonts w:hint="eastAsia"/>
        </w:rPr>
        <w:t>．</w:t>
      </w:r>
      <w:r w:rsidR="000D016E">
        <w:rPr>
          <w:rFonts w:hint="eastAsia"/>
        </w:rPr>
        <w:t>本プログラムで</w:t>
      </w:r>
      <w:r w:rsidR="007A3FF4">
        <w:rPr>
          <w:rFonts w:hint="eastAsia"/>
        </w:rPr>
        <w:t>計画する</w:t>
      </w:r>
      <w:r w:rsidR="000D016E">
        <w:rPr>
          <w:rFonts w:hint="eastAsia"/>
        </w:rPr>
        <w:t>研究開発</w:t>
      </w:r>
      <w:r w:rsidR="007A3FF4">
        <w:rPr>
          <w:rFonts w:hint="eastAsia"/>
        </w:rPr>
        <w:t>・</w:t>
      </w:r>
      <w:r w:rsidR="000D016E">
        <w:rPr>
          <w:rFonts w:hint="eastAsia"/>
        </w:rPr>
        <w:t>事業開発の</w:t>
      </w:r>
      <w:r w:rsidR="007A3FF4">
        <w:rPr>
          <w:rFonts w:hint="eastAsia"/>
        </w:rPr>
        <w:t>詳細</w:t>
      </w:r>
      <w:r w:rsidR="00C3384A">
        <w:rPr>
          <w:rFonts w:hint="eastAsia"/>
        </w:rPr>
        <w:t>と成果目標</w:t>
      </w:r>
      <w:r w:rsidR="000D016E">
        <w:rPr>
          <w:rFonts w:hint="eastAsia"/>
        </w:rPr>
        <w:t>・マイルストン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962CC9">
        <w:trPr>
          <w:trHeight w:val="2298"/>
        </w:trPr>
        <w:tc>
          <w:tcPr>
            <w:tcW w:w="8494" w:type="dxa"/>
          </w:tcPr>
          <w:p w14:paraId="7B09B9F1" w14:textId="1B43993C" w:rsidR="00C3384A" w:rsidRPr="007D4920" w:rsidRDefault="00C3384A" w:rsidP="007D49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2527A3E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  <w:r w:rsidR="000C5EF3">
        <w:rPr>
          <w:rFonts w:hint="eastAsia"/>
        </w:rPr>
        <w:t xml:space="preserve">　</w:t>
      </w:r>
      <w:r w:rsidR="00DF0FC2" w:rsidRPr="00A71643">
        <w:rPr>
          <w:rFonts w:hint="eastAsia"/>
          <w:b w:val="0"/>
          <w:bCs w:val="0"/>
        </w:rPr>
        <w:t>（注：</w:t>
      </w:r>
      <w:r w:rsidR="00DF0FC2" w:rsidRPr="00A71643">
        <w:rPr>
          <w:b w:val="0"/>
          <w:bCs w:val="0"/>
        </w:rPr>
        <w:t xml:space="preserve"> </w:t>
      </w:r>
      <w:r w:rsidR="00B37EE8" w:rsidRPr="00A71643">
        <w:rPr>
          <w:rFonts w:hint="eastAsia"/>
          <w:b w:val="0"/>
          <w:bCs w:val="0"/>
        </w:rPr>
        <w:t>申請者が</w:t>
      </w:r>
      <w:r w:rsidR="000C5EF3" w:rsidRPr="00A71643">
        <w:rPr>
          <w:rFonts w:hint="eastAsia"/>
          <w:b w:val="0"/>
          <w:bCs w:val="0"/>
        </w:rPr>
        <w:t>学生の場合は指導教員を明示してください。</w:t>
      </w:r>
      <w:r w:rsidR="00DF0FC2" w:rsidRPr="00A71643">
        <w:rPr>
          <w:rFonts w:hint="eastAsia"/>
          <w:b w:val="0"/>
          <w:bCs w:val="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B76FD40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962CC9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962CC9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962CC9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962CC9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962CC9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962CC9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962CC9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962CC9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962CC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962CC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BE41" w14:textId="77777777" w:rsidR="00C23897" w:rsidRDefault="00C23897" w:rsidP="0026587F">
      <w:r>
        <w:separator/>
      </w:r>
    </w:p>
  </w:endnote>
  <w:endnote w:type="continuationSeparator" w:id="0">
    <w:p w14:paraId="1D56E18B" w14:textId="77777777" w:rsidR="00C23897" w:rsidRDefault="00C23897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64356859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DFAE014" w14:textId="2724035E" w:rsidR="007A3FF4" w:rsidRDefault="007A3FF4" w:rsidP="00CC3F16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8B97644" w14:textId="77777777" w:rsidR="007A3FF4" w:rsidRDefault="007A3FF4" w:rsidP="00695A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10426202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FEFC64A" w14:textId="366940A5" w:rsidR="007A3FF4" w:rsidRDefault="007A3FF4" w:rsidP="00CC3F16">
        <w:pPr>
          <w:pStyle w:val="a7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14:paraId="71E1D686" w14:textId="77777777" w:rsidR="007A3FF4" w:rsidRDefault="007A3FF4" w:rsidP="00695A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FB" w14:textId="77777777" w:rsidR="00C23897" w:rsidRDefault="00C23897" w:rsidP="0026587F">
      <w:r>
        <w:separator/>
      </w:r>
    </w:p>
  </w:footnote>
  <w:footnote w:type="continuationSeparator" w:id="0">
    <w:p w14:paraId="5DD77A44" w14:textId="77777777" w:rsidR="00C23897" w:rsidRDefault="00C23897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F3"/>
    <w:rsid w:val="000C5EF3"/>
    <w:rsid w:val="000D016E"/>
    <w:rsid w:val="000D0E2B"/>
    <w:rsid w:val="0021176F"/>
    <w:rsid w:val="0022183F"/>
    <w:rsid w:val="0026587F"/>
    <w:rsid w:val="00283021"/>
    <w:rsid w:val="002F2AEA"/>
    <w:rsid w:val="003538FB"/>
    <w:rsid w:val="003A3649"/>
    <w:rsid w:val="003B48F3"/>
    <w:rsid w:val="003C747B"/>
    <w:rsid w:val="00434C54"/>
    <w:rsid w:val="004A0700"/>
    <w:rsid w:val="004D0E9F"/>
    <w:rsid w:val="004E041F"/>
    <w:rsid w:val="004F7952"/>
    <w:rsid w:val="00503B9B"/>
    <w:rsid w:val="005E4FC3"/>
    <w:rsid w:val="00645ABE"/>
    <w:rsid w:val="00676335"/>
    <w:rsid w:val="00695A8B"/>
    <w:rsid w:val="006972E8"/>
    <w:rsid w:val="006A54F3"/>
    <w:rsid w:val="007074BC"/>
    <w:rsid w:val="00725DFD"/>
    <w:rsid w:val="00752210"/>
    <w:rsid w:val="007A3FF4"/>
    <w:rsid w:val="007D4920"/>
    <w:rsid w:val="00816103"/>
    <w:rsid w:val="008243C3"/>
    <w:rsid w:val="0087018C"/>
    <w:rsid w:val="008A73A6"/>
    <w:rsid w:val="008B258D"/>
    <w:rsid w:val="008B42F4"/>
    <w:rsid w:val="008D5B14"/>
    <w:rsid w:val="0095702D"/>
    <w:rsid w:val="00962CC9"/>
    <w:rsid w:val="00991E94"/>
    <w:rsid w:val="00A24F28"/>
    <w:rsid w:val="00A56F2D"/>
    <w:rsid w:val="00A71643"/>
    <w:rsid w:val="00AE5F79"/>
    <w:rsid w:val="00B270D2"/>
    <w:rsid w:val="00B37EE8"/>
    <w:rsid w:val="00B646AC"/>
    <w:rsid w:val="00B857E7"/>
    <w:rsid w:val="00C15A5D"/>
    <w:rsid w:val="00C23897"/>
    <w:rsid w:val="00C3384A"/>
    <w:rsid w:val="00CD29E0"/>
    <w:rsid w:val="00D42A1F"/>
    <w:rsid w:val="00D517B4"/>
    <w:rsid w:val="00DA7F2F"/>
    <w:rsid w:val="00DF0FC2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8CAF9974-873D-483B-9A88-9DBC0FC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7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E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F0FC2"/>
  </w:style>
  <w:style w:type="character" w:styleId="ac">
    <w:name w:val="page number"/>
    <w:basedOn w:val="a0"/>
    <w:uiPriority w:val="99"/>
    <w:semiHidden/>
    <w:unhideWhenUsed/>
    <w:rsid w:val="007A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sangakukan</dc:creator>
  <cp:keywords/>
  <dc:description/>
  <cp:lastModifiedBy>KUI　大磯</cp:lastModifiedBy>
  <cp:revision>2</cp:revision>
  <dcterms:created xsi:type="dcterms:W3CDTF">2025-02-13T06:52:00Z</dcterms:created>
  <dcterms:modified xsi:type="dcterms:W3CDTF">2025-02-13T06:52:00Z</dcterms:modified>
  <cp:category/>
</cp:coreProperties>
</file>